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6C88" w14:textId="77777777" w:rsidR="00BD3ED1" w:rsidRPr="00BD3ED1" w:rsidRDefault="00BD3ED1" w:rsidP="00BD3ED1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BD3ED1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745C833B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1C2368DE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BD3ED1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157ADEFF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BD3ED1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25C9A804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[hiring.manager@gmail.com]</w:t>
      </w:r>
    </w:p>
    <w:p w14:paraId="443F70F4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Dear Mr./Mrs./Ms. (Manager’s Name),</w:t>
      </w:r>
    </w:p>
    <w:p w14:paraId="50DD0FC4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I’m contacting you regarding your advertisement for the Human Resources opening listed on your website. My interest in this position stems from my belief that I have the right combination of relevant staffing experience, communication skills, and high levels of organization that make me a superb candidate.</w:t>
      </w:r>
    </w:p>
    <w:p w14:paraId="4BB2A4D9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To date I feel my strongest abilities are:</w:t>
      </w:r>
    </w:p>
    <w:p w14:paraId="1F6B0016" w14:textId="77777777" w:rsidR="00BD3ED1" w:rsidRPr="00BD3ED1" w:rsidRDefault="00BD3ED1" w:rsidP="00BD3ED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Increasing employee retention by rigorously maintaining a positive work environment</w:t>
      </w:r>
    </w:p>
    <w:p w14:paraId="66EF0B01" w14:textId="77777777" w:rsidR="00BD3ED1" w:rsidRPr="00BD3ED1" w:rsidRDefault="00BD3ED1" w:rsidP="00BD3ED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Developing targeted outreach recruitment programs to recruit the best talent and meet all departmental hiring requirements</w:t>
      </w:r>
    </w:p>
    <w:p w14:paraId="7B861C59" w14:textId="77777777" w:rsidR="00BD3ED1" w:rsidRPr="00BD3ED1" w:rsidRDefault="00BD3ED1" w:rsidP="00BD3ED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Creating user-friendly application forms and questionnaires to be used by the organization during staff recruitment and interviewing.</w:t>
      </w:r>
    </w:p>
    <w:p w14:paraId="62FA6D41" w14:textId="77777777" w:rsidR="00BD3ED1" w:rsidRPr="00BD3ED1" w:rsidRDefault="00BD3ED1" w:rsidP="00BD3ED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Arbitrating labor disputes in collaboration with the legal department.</w:t>
      </w:r>
    </w:p>
    <w:p w14:paraId="3C3E383F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 xml:space="preserve">I consider myself to be a dedicated and dependable individual who possesses excellent verbal and written communication skills. I feel that a relationship with your company would be mutually beneficial, as my educational background, HR experience, and qualifications would make me a perfect fit for your Human Resources </w:t>
      </w:r>
      <w:proofErr w:type="gramStart"/>
      <w:r w:rsidRPr="00BD3ED1">
        <w:rPr>
          <w:rFonts w:ascii="Candara" w:eastAsia="Times New Roman" w:hAnsi="Candara" w:cs="Times New Roman"/>
          <w:sz w:val="24"/>
          <w:szCs w:val="24"/>
        </w:rPr>
        <w:t>position, and</w:t>
      </w:r>
      <w:proofErr w:type="gramEnd"/>
      <w:r w:rsidRPr="00BD3ED1">
        <w:rPr>
          <w:rFonts w:ascii="Candara" w:eastAsia="Times New Roman" w:hAnsi="Candara" w:cs="Times New Roman"/>
          <w:sz w:val="24"/>
          <w:szCs w:val="24"/>
        </w:rPr>
        <w:t xml:space="preserve"> would also allow me to refine my skills in a new working environment.</w:t>
      </w:r>
    </w:p>
    <w:p w14:paraId="3A00965D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In closing, I would like to thank you for your time and attention, and I hope to have the chance to discuss the opening with you in person. </w:t>
      </w:r>
    </w:p>
    <w:p w14:paraId="43954095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4FDB62F4" w14:textId="77777777" w:rsidR="00BD3ED1" w:rsidRPr="00BD3ED1" w:rsidRDefault="00BD3ED1" w:rsidP="00BD3ED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D3ED1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28D56C7A" w14:textId="77777777" w:rsidR="00A2464C" w:rsidRPr="00BD3ED1" w:rsidRDefault="00BD3ED1">
      <w:pPr>
        <w:rPr>
          <w:rFonts w:ascii="Candara" w:hAnsi="Candara"/>
        </w:rPr>
      </w:pPr>
    </w:p>
    <w:sectPr w:rsidR="00A2464C" w:rsidRPr="00BD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171C9"/>
    <w:multiLevelType w:val="multilevel"/>
    <w:tmpl w:val="E8D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D1"/>
    <w:rsid w:val="00271642"/>
    <w:rsid w:val="00BD3ED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8B70"/>
  <w15:chartTrackingRefBased/>
  <w15:docId w15:val="{DEDDDA88-088E-49BC-A95C-9CCE7A19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2018-09-13T16:01:00Z</dcterms:created>
  <dcterms:modified xsi:type="dcterms:W3CDTF">2018-09-13T16:02:00Z</dcterms:modified>
</cp:coreProperties>
</file>